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02BC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73EBC1" wp14:editId="2028438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7CD1A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54C41A0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226CE7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25CA92D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76F9752" w14:textId="08B26FA3" w:rsidR="001B5CEE" w:rsidRPr="001B5CEE" w:rsidRDefault="000C6EA8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04.08.2021</w:t>
      </w:r>
      <w:r w:rsidR="00167565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226D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226D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859-па</w:t>
      </w:r>
    </w:p>
    <w:p w14:paraId="3F0D207F" w14:textId="77777777" w:rsidR="00504270" w:rsidRPr="00FE4237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5A47DB4" w14:textId="77777777" w:rsidR="00504270" w:rsidRPr="00FE423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2774CDD" w14:textId="77777777" w:rsidR="00FE4237" w:rsidRPr="00FE4237" w:rsidRDefault="0006738C" w:rsidP="00067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E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проведении открытого аукциона на право</w:t>
      </w:r>
    </w:p>
    <w:p w14:paraId="75CC9878" w14:textId="77777777" w:rsidR="001B5CEE" w:rsidRPr="00FE4237" w:rsidRDefault="00FE4237" w:rsidP="00067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E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</w:t>
      </w:r>
      <w:r w:rsidR="0006738C" w:rsidRPr="00FE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аключения</w:t>
      </w:r>
      <w:r w:rsidRPr="00FE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6738C" w:rsidRPr="00FE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договор</w:t>
      </w:r>
      <w:r w:rsidR="003F6718" w:rsidRPr="00FE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ов</w:t>
      </w:r>
      <w:r w:rsidR="0006738C" w:rsidRPr="00FE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аренды земельн</w:t>
      </w:r>
      <w:r w:rsidR="003F6718" w:rsidRPr="00FE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</w:t>
      </w:r>
      <w:r w:rsidR="0006738C" w:rsidRPr="00FE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участк</w:t>
      </w:r>
      <w:r w:rsidR="003F6718" w:rsidRPr="00FE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ов</w:t>
      </w:r>
    </w:p>
    <w:p w14:paraId="450219CC" w14:textId="77777777" w:rsidR="001B5CEE" w:rsidRPr="00FE4237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7CA477A7" w14:textId="77777777" w:rsidR="001B5CEE" w:rsidRPr="00FE4237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4C8F4BFC" w14:textId="5B485373" w:rsidR="001B5CEE" w:rsidRPr="00FE4237" w:rsidRDefault="0006738C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="003F6718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11, </w:t>
      </w:r>
      <w:r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ч. 1 ст. 39.6, ст. 39.11</w:t>
      </w:r>
      <w:r w:rsidR="00282F8F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ст.39.12</w:t>
      </w:r>
      <w:r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Земельного кодекса РФ, </w:t>
      </w:r>
      <w:r w:rsidR="003F6718" w:rsidRPr="00FE4237">
        <w:rPr>
          <w:rFonts w:ascii="Times New Roman" w:eastAsia="Calibri" w:hAnsi="Times New Roman" w:cs="NTTimes/Cyrillic"/>
          <w:color w:val="000000"/>
          <w:sz w:val="27"/>
          <w:szCs w:val="27"/>
          <w:lang w:eastAsia="ru-RU"/>
        </w:rPr>
        <w:t xml:space="preserve">ст. 3.1 Федерального закона РФ от 25.10.2001 № 137-ФЗ «О введении в действие Земельного кодекса Российской Федерации», </w:t>
      </w:r>
      <w:r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="003F6718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06.10.2003 № 131-ФЗ «Об общих принципах </w:t>
      </w:r>
      <w:r w:rsidR="00A03D23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</w:t>
      </w:r>
      <w:r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местного самоуправления в Российской Федерации», </w:t>
      </w:r>
      <w:r w:rsidR="00697A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протокол заседания аукционной комиссии от </w:t>
      </w:r>
      <w:r w:rsidR="00127989">
        <w:rPr>
          <w:rFonts w:ascii="Times New Roman" w:eastAsia="Times New Roman" w:hAnsi="Times New Roman" w:cs="Times New Roman"/>
          <w:sz w:val="27"/>
          <w:szCs w:val="27"/>
          <w:lang w:eastAsia="ru-RU"/>
        </w:rPr>
        <w:t>16.06.2021</w:t>
      </w:r>
      <w:r w:rsidR="00697A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="005A354D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выпис</w:t>
      </w:r>
      <w:r w:rsidR="003F6718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ок</w:t>
      </w:r>
      <w:r w:rsidR="005A354D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03D23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ЕГРН</w:t>
      </w:r>
      <w:r w:rsidR="001072C3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127989">
        <w:rPr>
          <w:rFonts w:ascii="Times New Roman" w:eastAsia="Times New Roman" w:hAnsi="Times New Roman" w:cs="Times New Roman"/>
          <w:sz w:val="27"/>
          <w:szCs w:val="27"/>
          <w:lang w:eastAsia="ru-RU"/>
        </w:rPr>
        <w:t>18.05.2021</w:t>
      </w:r>
      <w:r w:rsidR="00B63E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 </w:t>
      </w:r>
      <w:r w:rsidR="00127989">
        <w:rPr>
          <w:rFonts w:ascii="Times New Roman" w:eastAsia="Times New Roman" w:hAnsi="Times New Roman" w:cs="Times New Roman"/>
          <w:sz w:val="27"/>
          <w:szCs w:val="27"/>
          <w:lang w:eastAsia="ru-RU"/>
        </w:rPr>
        <w:t>16.06.2021</w:t>
      </w:r>
      <w:r w:rsidR="009E0DE5" w:rsidRPr="006437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437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Михайловского </w:t>
      </w:r>
      <w:r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</w:t>
      </w:r>
    </w:p>
    <w:p w14:paraId="3062E860" w14:textId="77777777" w:rsidR="001B5CEE" w:rsidRPr="00FE4237" w:rsidRDefault="001B5CEE" w:rsidP="00226D97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D797EF1" w14:textId="77777777" w:rsidR="001B5CEE" w:rsidRPr="00FE4237" w:rsidRDefault="001B5CEE" w:rsidP="00226D97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1907DC1D" w14:textId="77777777" w:rsidR="001B5CEE" w:rsidRPr="00FE4237" w:rsidRDefault="001B5CEE" w:rsidP="00226D97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D9401FA" w14:textId="7D8D0306" w:rsidR="00A03D23" w:rsidRPr="00FE4237" w:rsidRDefault="009E0DE5" w:rsidP="00A03D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67565" w:rsidRPr="00167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Провести открытый по составу участников и форме подачи предложений о размере ежегодной арендной платы аукцион на право заключения договоров аренды земельных участков из земель </w:t>
      </w:r>
      <w:r w:rsidR="0012798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населенных пунктов</w:t>
      </w:r>
      <w:r w:rsidR="00167565" w:rsidRPr="00167565">
        <w:rPr>
          <w:rFonts w:ascii="Times New Roman" w:eastAsia="Times New Roman" w:hAnsi="Times New Roman" w:cs="Times New Roman"/>
          <w:sz w:val="27"/>
          <w:szCs w:val="27"/>
          <w:lang w:eastAsia="ru-RU"/>
        </w:rPr>
        <w:t>, государственная собственность на которые не разграничена, в том числе:</w:t>
      </w:r>
    </w:p>
    <w:p w14:paraId="70EE81AF" w14:textId="5FFE4BB6" w:rsidR="00FE4237" w:rsidRDefault="00A03D23" w:rsidP="00A03D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  <w:r w:rsidR="003F76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</w:t>
      </w:r>
      <w:r w:rsidR="00FE4237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кадастровым номером 25:09:</w:t>
      </w:r>
      <w:r w:rsidR="003F762A">
        <w:rPr>
          <w:rFonts w:ascii="Times New Roman" w:eastAsia="Times New Roman" w:hAnsi="Times New Roman" w:cs="Times New Roman"/>
          <w:sz w:val="27"/>
          <w:szCs w:val="27"/>
          <w:lang w:eastAsia="ru-RU"/>
        </w:rPr>
        <w:t>120101:3288</w:t>
      </w:r>
      <w:r w:rsidR="00FE4237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площадью </w:t>
      </w:r>
      <w:r w:rsidR="003F762A">
        <w:rPr>
          <w:rStyle w:val="FontStyle18"/>
          <w:sz w:val="27"/>
          <w:szCs w:val="27"/>
        </w:rPr>
        <w:t>1200</w:t>
      </w:r>
      <w:r w:rsidR="00FE4237" w:rsidRPr="00FE4237">
        <w:rPr>
          <w:rStyle w:val="FontStyle18"/>
          <w:sz w:val="27"/>
          <w:szCs w:val="27"/>
        </w:rPr>
        <w:t xml:space="preserve"> </w:t>
      </w:r>
      <w:proofErr w:type="spellStart"/>
      <w:r w:rsidR="00FE4237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="00FE4237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местоположение установлено относительно ориентира, расположенного за пределами участка, ориентир жилой дом, участок </w:t>
      </w:r>
      <w:r w:rsidR="003F762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расположен</w:t>
      </w:r>
      <w:r w:rsidR="00FE4237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примерно в </w:t>
      </w:r>
      <w:r w:rsidR="003F762A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="00FE4237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 </w:t>
      </w:r>
      <w:r w:rsid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направлению на запад от ориентира, </w:t>
      </w:r>
      <w:r w:rsidR="00FE4237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почтовый адрес ориентира: Приморский край, Михайловский район, с. </w:t>
      </w:r>
      <w:r w:rsid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Ивановка</w:t>
      </w:r>
      <w:r w:rsidR="00FE4237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ул. </w:t>
      </w:r>
      <w:r w:rsid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Некрасова</w:t>
      </w:r>
      <w:r w:rsidR="00FE4237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, д</w:t>
      </w:r>
      <w:r w:rsid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ом 16</w:t>
      </w:r>
      <w:r w:rsidR="00412D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12DBF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с видом разрешенного использования «</w:t>
      </w:r>
      <w:r w:rsidR="00FC7A15">
        <w:rPr>
          <w:rFonts w:ascii="Times New Roman" w:hAnsi="Times New Roman" w:cs="Times New Roman"/>
          <w:sz w:val="27"/>
          <w:szCs w:val="27"/>
        </w:rPr>
        <w:t>отдельно стоящие жилые дома усадебного типа</w:t>
      </w:r>
      <w:r w:rsidR="00412DBF" w:rsidRPr="00FE4237">
        <w:rPr>
          <w:rFonts w:ascii="Times New Roman" w:hAnsi="Times New Roman" w:cs="Times New Roman"/>
          <w:sz w:val="27"/>
          <w:szCs w:val="27"/>
        </w:rPr>
        <w:t>»</w:t>
      </w:r>
      <w:r w:rsidR="00FE4237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5C8AB29F" w14:textId="0DBBA0E0" w:rsidR="003F762A" w:rsidRPr="00FE4237" w:rsidRDefault="003F762A" w:rsidP="00A03D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</w:t>
      </w:r>
      <w:r w:rsidR="00FC7A15" w:rsidRP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С кадастровым номером 25:09:</w:t>
      </w:r>
      <w:r w:rsid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010901:175</w:t>
      </w:r>
      <w:r w:rsidR="00FC7A15" w:rsidRP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площадью </w:t>
      </w:r>
      <w:r w:rsid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FC7A15" w:rsidRP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</w:t>
      </w:r>
      <w:proofErr w:type="spellStart"/>
      <w:r w:rsidR="00FC7A15" w:rsidRP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="00FC7A15" w:rsidRP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C7A15" w:rsidRP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местоположение установлено относительно ориентира, расположенного за пределами участка, ориентир </w:t>
      </w:r>
      <w:r w:rsid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 </w:t>
      </w:r>
      <w:r w:rsidR="00FC7A15" w:rsidRP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жило</w:t>
      </w:r>
      <w:r w:rsid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FC7A15" w:rsidRP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</w:t>
      </w:r>
      <w:r w:rsid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FC7A15" w:rsidRP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участок </w:t>
      </w:r>
      <w:r w:rsid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находится</w:t>
      </w:r>
      <w:r w:rsidR="00FC7A15" w:rsidRP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примерно в </w:t>
      </w:r>
      <w:r w:rsid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 w:rsidR="00FC7A15" w:rsidRP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 по направлению на </w:t>
      </w:r>
      <w:r w:rsid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юго-</w:t>
      </w:r>
      <w:r w:rsidR="00FC7A15" w:rsidRP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запад от ориентира, почтовый адрес ориентира: Приморский край, Михайловский район, с. </w:t>
      </w:r>
      <w:r w:rsid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Михайловка</w:t>
      </w:r>
      <w:r w:rsidR="00FC7A15" w:rsidRP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ул. </w:t>
      </w:r>
      <w:r w:rsid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Гагарина</w:t>
      </w:r>
      <w:r w:rsidR="00FC7A15" w:rsidRP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, д</w:t>
      </w:r>
      <w:r w:rsid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. 14, кв. 1</w:t>
      </w:r>
      <w:r w:rsidR="00FC7A15" w:rsidRP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видом разрешенного использования «</w:t>
      </w:r>
      <w:r w:rsid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связанное со строительством (огород)</w:t>
      </w:r>
      <w:r w:rsidR="00FC7A15" w:rsidRP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C7A1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2665EEF9" w14:textId="4E26A236" w:rsidR="009E0DE5" w:rsidRDefault="00127989" w:rsidP="009E0DE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DC1FCC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Отделу имущественных и земельных отношений (Горшкова В.В.)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9E0DE5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одготовить аукционную документацию</w:t>
      </w:r>
      <w:r w:rsidR="00A03D23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E0DE5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обеспечить </w:t>
      </w:r>
      <w:r w:rsidR="00A03D23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опубликование </w:t>
      </w:r>
      <w:r w:rsidR="009E0DE5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извещения о проведении</w:t>
      </w:r>
      <w:r w:rsidR="00AF36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E0DE5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аукциона в общественно-политической газете «Вперед»</w:t>
      </w:r>
      <w:r w:rsidR="00A03D23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Михайловского муниципального района и</w:t>
      </w:r>
      <w:r w:rsidR="009E0DE5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сайте Российской Федерации в информационно-телекоммуникационной сети </w:t>
      </w:r>
      <w:r w:rsidR="00A03D23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E0DE5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</w:t>
      </w:r>
      <w:r w:rsidR="00A03D23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E0DE5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размещения информации о проведении торгов, а также на официальном сайте администрации Михайловского муниципального района.</w:t>
      </w:r>
    </w:p>
    <w:p w14:paraId="2F8D99A1" w14:textId="463EE0F4" w:rsidR="001B5CEE" w:rsidRPr="00FE4237" w:rsidRDefault="003F762A" w:rsidP="009E0DE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E0DE5" w:rsidRPr="00FE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EC1DEF" w:rsidRPr="00EC1DE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исполнения настоящего постановления возложить на первого заместителя главы администрации муниципального района П.А. Зубок</w:t>
      </w:r>
      <w:r w:rsidR="00B63E6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64B80CA" w14:textId="77777777" w:rsidR="001B5CEE" w:rsidRPr="00EC1DE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8B446" w14:textId="77777777" w:rsidR="00A03D23" w:rsidRPr="00EC1DEF" w:rsidRDefault="00A03D23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8DB09" w14:textId="77777777" w:rsidR="00226D97" w:rsidRPr="00EC1DEF" w:rsidRDefault="00226D97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C33890" w14:textId="77777777" w:rsidR="00EC1DEF" w:rsidRPr="00EC1DEF" w:rsidRDefault="00EC1DEF" w:rsidP="00EC1DE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C1DE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-</w:t>
      </w:r>
    </w:p>
    <w:p w14:paraId="794EC8A2" w14:textId="50B57307" w:rsidR="00504270" w:rsidRPr="007122FE" w:rsidRDefault="00EC1DEF" w:rsidP="00EC1DEF">
      <w:pPr>
        <w:spacing w:after="0" w:line="240" w:lineRule="auto"/>
        <w:rPr>
          <w:b/>
          <w:sz w:val="28"/>
        </w:rPr>
      </w:pPr>
      <w:r w:rsidRPr="00EC1DE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района 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Pr="00EC1DE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В.В. Архипов</w:t>
      </w:r>
    </w:p>
    <w:sectPr w:rsidR="00504270" w:rsidRPr="007122FE" w:rsidSect="00226D97">
      <w:headerReference w:type="default" r:id="rId8"/>
      <w:pgSz w:w="11906" w:h="16838"/>
      <w:pgMar w:top="567" w:right="851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4864" w14:textId="77777777" w:rsidR="00F64C86" w:rsidRDefault="00F64C86" w:rsidP="002E394C">
      <w:pPr>
        <w:spacing w:after="0" w:line="240" w:lineRule="auto"/>
      </w:pPr>
      <w:r>
        <w:separator/>
      </w:r>
    </w:p>
  </w:endnote>
  <w:endnote w:type="continuationSeparator" w:id="0">
    <w:p w14:paraId="653B95E5" w14:textId="77777777" w:rsidR="00F64C86" w:rsidRDefault="00F64C8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F7E7" w14:textId="77777777" w:rsidR="00F64C86" w:rsidRDefault="00F64C86" w:rsidP="002E394C">
      <w:pPr>
        <w:spacing w:after="0" w:line="240" w:lineRule="auto"/>
      </w:pPr>
      <w:r>
        <w:separator/>
      </w:r>
    </w:p>
  </w:footnote>
  <w:footnote w:type="continuationSeparator" w:id="0">
    <w:p w14:paraId="173CE5CD" w14:textId="77777777" w:rsidR="00F64C86" w:rsidRDefault="00F64C8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571042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613F928" w14:textId="77777777" w:rsidR="00697AE2" w:rsidRPr="00697AE2" w:rsidRDefault="00697AE2" w:rsidP="00697AE2">
        <w:pPr>
          <w:pStyle w:val="a8"/>
          <w:spacing w:line="276" w:lineRule="auto"/>
          <w:jc w:val="center"/>
          <w:rPr>
            <w:sz w:val="22"/>
            <w:szCs w:val="22"/>
          </w:rPr>
        </w:pPr>
        <w:r w:rsidRPr="00697AE2">
          <w:rPr>
            <w:sz w:val="22"/>
            <w:szCs w:val="22"/>
          </w:rPr>
          <w:fldChar w:fldCharType="begin"/>
        </w:r>
        <w:r w:rsidRPr="00697AE2">
          <w:rPr>
            <w:sz w:val="22"/>
            <w:szCs w:val="22"/>
          </w:rPr>
          <w:instrText>PAGE   \* MERGEFORMAT</w:instrText>
        </w:r>
        <w:r w:rsidRPr="00697AE2">
          <w:rPr>
            <w:sz w:val="22"/>
            <w:szCs w:val="22"/>
          </w:rPr>
          <w:fldChar w:fldCharType="separate"/>
        </w:r>
        <w:r w:rsidR="00226D97">
          <w:rPr>
            <w:noProof/>
            <w:sz w:val="22"/>
            <w:szCs w:val="22"/>
          </w:rPr>
          <w:t>2</w:t>
        </w:r>
        <w:r w:rsidRPr="00697AE2">
          <w:rPr>
            <w:sz w:val="22"/>
            <w:szCs w:val="22"/>
          </w:rPr>
          <w:fldChar w:fldCharType="end"/>
        </w:r>
      </w:p>
    </w:sdtContent>
  </w:sdt>
  <w:p w14:paraId="474A2C54" w14:textId="77777777" w:rsidR="00697AE2" w:rsidRPr="00697AE2" w:rsidRDefault="00697AE2" w:rsidP="00697AE2">
    <w:pPr>
      <w:pStyle w:val="a8"/>
      <w:spacing w:line="276" w:lineRule="aut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537CC"/>
    <w:rsid w:val="0006738C"/>
    <w:rsid w:val="00074CCB"/>
    <w:rsid w:val="000C2BCE"/>
    <w:rsid w:val="000C6EA8"/>
    <w:rsid w:val="001072C3"/>
    <w:rsid w:val="00127989"/>
    <w:rsid w:val="00167565"/>
    <w:rsid w:val="00195BD4"/>
    <w:rsid w:val="001B5CEE"/>
    <w:rsid w:val="00226D97"/>
    <w:rsid w:val="00243B35"/>
    <w:rsid w:val="00264009"/>
    <w:rsid w:val="00282F8F"/>
    <w:rsid w:val="002E394C"/>
    <w:rsid w:val="003372F8"/>
    <w:rsid w:val="00353F05"/>
    <w:rsid w:val="003D3469"/>
    <w:rsid w:val="003F6718"/>
    <w:rsid w:val="003F762A"/>
    <w:rsid w:val="00412DBF"/>
    <w:rsid w:val="004E1398"/>
    <w:rsid w:val="00504270"/>
    <w:rsid w:val="005A354D"/>
    <w:rsid w:val="005B0E97"/>
    <w:rsid w:val="005D1EA4"/>
    <w:rsid w:val="005F3A61"/>
    <w:rsid w:val="00643798"/>
    <w:rsid w:val="00697AE2"/>
    <w:rsid w:val="006A7C88"/>
    <w:rsid w:val="006D17CF"/>
    <w:rsid w:val="006D4095"/>
    <w:rsid w:val="0070642D"/>
    <w:rsid w:val="007122FE"/>
    <w:rsid w:val="008A1D69"/>
    <w:rsid w:val="008B6928"/>
    <w:rsid w:val="008E20B0"/>
    <w:rsid w:val="009524A4"/>
    <w:rsid w:val="009E0DE5"/>
    <w:rsid w:val="009E34BA"/>
    <w:rsid w:val="00A03D23"/>
    <w:rsid w:val="00A37B2F"/>
    <w:rsid w:val="00A45F2A"/>
    <w:rsid w:val="00AB7B01"/>
    <w:rsid w:val="00AC5AE6"/>
    <w:rsid w:val="00AF3606"/>
    <w:rsid w:val="00B13DE8"/>
    <w:rsid w:val="00B63E64"/>
    <w:rsid w:val="00BF2B8F"/>
    <w:rsid w:val="00C560A4"/>
    <w:rsid w:val="00C57B36"/>
    <w:rsid w:val="00C75D32"/>
    <w:rsid w:val="00D01D36"/>
    <w:rsid w:val="00D65225"/>
    <w:rsid w:val="00E35B6D"/>
    <w:rsid w:val="00E53063"/>
    <w:rsid w:val="00EB7786"/>
    <w:rsid w:val="00EC1DEF"/>
    <w:rsid w:val="00F26048"/>
    <w:rsid w:val="00F46543"/>
    <w:rsid w:val="00F55937"/>
    <w:rsid w:val="00F64C86"/>
    <w:rsid w:val="00FA6B6C"/>
    <w:rsid w:val="00FB535A"/>
    <w:rsid w:val="00FC7A15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B088"/>
  <w15:docId w15:val="{E3E1AB2C-265B-41AF-9D14-1FAC8AC4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FontStyle18">
    <w:name w:val="Font Style18"/>
    <w:uiPriority w:val="99"/>
    <w:rsid w:val="003F671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Gorskova_VV</cp:lastModifiedBy>
  <cp:revision>4</cp:revision>
  <cp:lastPrinted>2021-08-04T02:45:00Z</cp:lastPrinted>
  <dcterms:created xsi:type="dcterms:W3CDTF">2021-08-04T02:16:00Z</dcterms:created>
  <dcterms:modified xsi:type="dcterms:W3CDTF">2021-08-04T02:45:00Z</dcterms:modified>
</cp:coreProperties>
</file>